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B9" w:rsidRPr="0023297E" w:rsidRDefault="001F10B9" w:rsidP="001F10B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  <w:r w:rsidRPr="0023297E">
        <w:rPr>
          <w:rFonts w:asciiTheme="minorEastAsia" w:eastAsiaTheme="minorEastAsia" w:hAnsiTheme="minorEastAsia"/>
          <w:b/>
          <w:sz w:val="44"/>
          <w:szCs w:val="44"/>
        </w:rPr>
        <w:t>投标确认函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致：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</w:t>
      </w:r>
      <w:r>
        <w:rPr>
          <w:rFonts w:asciiTheme="minorEastAsia" w:eastAsiaTheme="minorEastAsia" w:hAnsiTheme="minorEastAsia" w:hint="eastAsia"/>
          <w:sz w:val="28"/>
          <w:szCs w:val="28"/>
        </w:rPr>
        <w:t>特种水泥</w:t>
      </w:r>
      <w:r w:rsidRPr="0023297E">
        <w:rPr>
          <w:rFonts w:asciiTheme="minorEastAsia" w:eastAsiaTheme="minorEastAsia" w:hAnsiTheme="minorEastAsia"/>
          <w:sz w:val="28"/>
          <w:szCs w:val="28"/>
        </w:rPr>
        <w:t>有限公司</w:t>
      </w:r>
    </w:p>
    <w:p w:rsidR="001F10B9" w:rsidRPr="0023297E" w:rsidRDefault="001F10B9" w:rsidP="001F10B9">
      <w:pPr>
        <w:shd w:val="clear" w:color="auto" w:fill="FFFFFF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贵方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在大连水泥集团有限公司网站发布</w:t>
      </w:r>
      <w:r w:rsidRPr="0023297E">
        <w:rPr>
          <w:rFonts w:asciiTheme="minorEastAsia" w:eastAsiaTheme="minorEastAsia" w:hAnsiTheme="minorEastAsia"/>
          <w:sz w:val="28"/>
          <w:szCs w:val="28"/>
        </w:rPr>
        <w:t>的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</w:t>
      </w:r>
      <w:r>
        <w:rPr>
          <w:rFonts w:asciiTheme="minorEastAsia" w:eastAsiaTheme="minorEastAsia" w:hAnsiTheme="minorEastAsia" w:hint="eastAsia"/>
          <w:sz w:val="28"/>
          <w:szCs w:val="28"/>
        </w:rPr>
        <w:t>特种水泥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有限公司2020年</w:t>
      </w:r>
      <w:r w:rsidRPr="001F10B9">
        <w:rPr>
          <w:rFonts w:asciiTheme="minorEastAsia" w:eastAsiaTheme="minorEastAsia" w:hAnsiTheme="minorEastAsia" w:hint="eastAsia"/>
          <w:sz w:val="28"/>
          <w:szCs w:val="28"/>
        </w:rPr>
        <w:t>下半年三十里堡火车站油井水泥运、</w:t>
      </w:r>
      <w:proofErr w:type="gramStart"/>
      <w:r w:rsidRPr="001F10B9">
        <w:rPr>
          <w:rFonts w:asciiTheme="minorEastAsia" w:eastAsiaTheme="minorEastAsia" w:hAnsiTheme="minorEastAsia" w:hint="eastAsia"/>
          <w:sz w:val="28"/>
          <w:szCs w:val="28"/>
        </w:rPr>
        <w:t>装项目</w:t>
      </w:r>
      <w:proofErr w:type="gramEnd"/>
      <w:r w:rsidRPr="0023297E">
        <w:rPr>
          <w:rFonts w:asciiTheme="minorEastAsia" w:eastAsiaTheme="minorEastAsia" w:hAnsiTheme="minorEastAsia" w:hint="eastAsia"/>
          <w:sz w:val="28"/>
          <w:szCs w:val="28"/>
        </w:rPr>
        <w:t>招标公告</w:t>
      </w:r>
      <w:r w:rsidRPr="0023297E">
        <w:rPr>
          <w:rFonts w:asciiTheme="minorEastAsia" w:eastAsiaTheme="minorEastAsia" w:hAnsiTheme="minorEastAsia"/>
          <w:sz w:val="28"/>
          <w:szCs w:val="28"/>
        </w:rPr>
        <w:t>已收悉。</w:t>
      </w:r>
    </w:p>
    <w:p w:rsidR="001F10B9" w:rsidRPr="0023297E" w:rsidRDefault="00587BC0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F10B9" w:rsidRPr="0023297E">
        <w:rPr>
          <w:rFonts w:asciiTheme="minorEastAsia" w:eastAsiaTheme="minorEastAsia" w:hAnsiTheme="minorEastAsia"/>
          <w:sz w:val="28"/>
          <w:szCs w:val="28"/>
        </w:rPr>
        <w:t>现函复确认如下事项：</w:t>
      </w:r>
    </w:p>
    <w:p w:rsidR="001F10B9" w:rsidRPr="0023297E" w:rsidRDefault="001F10B9" w:rsidP="001F10B9">
      <w:pPr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 xml:space="preserve"> 我们决定响应贵方的邀请，参加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大连水泥集团</w:t>
      </w:r>
      <w:r>
        <w:rPr>
          <w:rFonts w:asciiTheme="minorEastAsia" w:eastAsiaTheme="minorEastAsia" w:hAnsiTheme="minorEastAsia" w:hint="eastAsia"/>
          <w:sz w:val="28"/>
          <w:szCs w:val="28"/>
        </w:rPr>
        <w:t>特种水泥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有限公司2020年</w:t>
      </w:r>
      <w:r w:rsidRPr="001F10B9">
        <w:rPr>
          <w:rFonts w:asciiTheme="minorEastAsia" w:eastAsiaTheme="minorEastAsia" w:hAnsiTheme="minorEastAsia" w:hint="eastAsia"/>
          <w:sz w:val="28"/>
          <w:szCs w:val="28"/>
        </w:rPr>
        <w:t>下半年三十里堡火车站油井水泥</w:t>
      </w:r>
      <w:r w:rsidR="00587BC0">
        <w:rPr>
          <w:rFonts w:asciiTheme="minorEastAsia" w:eastAsiaTheme="minorEastAsia" w:hAnsiTheme="minorEastAsia" w:hint="eastAsia"/>
          <w:sz w:val="28"/>
          <w:szCs w:val="28"/>
        </w:rPr>
        <w:t>装运</w:t>
      </w:r>
      <w:r w:rsidRPr="001F10B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招</w:t>
      </w:r>
      <w:r w:rsidRPr="0023297E">
        <w:rPr>
          <w:rFonts w:asciiTheme="minorEastAsia" w:eastAsiaTheme="minorEastAsia" w:hAnsiTheme="minorEastAsia"/>
          <w:sz w:val="28"/>
          <w:szCs w:val="28"/>
        </w:rPr>
        <w:t>标。我们将按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招</w:t>
      </w:r>
      <w:r w:rsidRPr="0023297E">
        <w:rPr>
          <w:rFonts w:asciiTheme="minorEastAsia" w:eastAsiaTheme="minorEastAsia" w:hAnsiTheme="minorEastAsia"/>
          <w:sz w:val="28"/>
          <w:szCs w:val="28"/>
        </w:rPr>
        <w:t>标邀请书规定的时间和要求前往贵方递交投标文件。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（注：请被邀请者在上述“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□</w:t>
      </w:r>
      <w:r w:rsidRPr="0023297E">
        <w:rPr>
          <w:rFonts w:asciiTheme="minorEastAsia" w:eastAsiaTheme="minorEastAsia" w:hAnsiTheme="minorEastAsia"/>
          <w:sz w:val="28"/>
          <w:szCs w:val="28"/>
        </w:rPr>
        <w:t>”内打“√”）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我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方</w:t>
      </w:r>
      <w:r w:rsidRPr="0023297E">
        <w:rPr>
          <w:rFonts w:asciiTheme="minorEastAsia" w:eastAsiaTheme="minorEastAsia" w:hAnsiTheme="minorEastAsia"/>
          <w:sz w:val="28"/>
          <w:szCs w:val="28"/>
        </w:rPr>
        <w:t>参与本次投标的联系人为：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联系电话：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传真：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E-mail：</w:t>
      </w: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1F10B9" w:rsidRPr="0023297E" w:rsidRDefault="001F10B9" w:rsidP="001F10B9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投标人名称：（盖章）</w:t>
      </w:r>
    </w:p>
    <w:p w:rsidR="001F10B9" w:rsidRPr="0023297E" w:rsidRDefault="001F10B9" w:rsidP="001F10B9">
      <w:pPr>
        <w:rPr>
          <w:rFonts w:asciiTheme="minorEastAsia" w:eastAsiaTheme="minorEastAsia" w:hAnsiTheme="minorEastAsia"/>
          <w:sz w:val="28"/>
          <w:szCs w:val="28"/>
        </w:rPr>
      </w:pPr>
    </w:p>
    <w:p w:rsidR="001F10B9" w:rsidRPr="0023297E" w:rsidRDefault="001F10B9" w:rsidP="001F10B9">
      <w:pPr>
        <w:rPr>
          <w:rFonts w:asciiTheme="minorEastAsia" w:eastAsiaTheme="minorEastAsia" w:hAnsiTheme="minorEastAsia"/>
          <w:sz w:val="28"/>
          <w:szCs w:val="28"/>
        </w:rPr>
      </w:pPr>
      <w:r w:rsidRPr="0023297E">
        <w:rPr>
          <w:rFonts w:asciiTheme="minorEastAsia" w:eastAsiaTheme="minorEastAsia" w:hAnsiTheme="minorEastAsia"/>
          <w:sz w:val="28"/>
          <w:szCs w:val="28"/>
        </w:rPr>
        <w:t>法定代表人</w:t>
      </w:r>
      <w:r w:rsidRPr="0023297E">
        <w:rPr>
          <w:rFonts w:asciiTheme="minorEastAsia" w:eastAsiaTheme="minorEastAsia" w:hAnsiTheme="minorEastAsia" w:hint="eastAsia"/>
          <w:sz w:val="28"/>
          <w:szCs w:val="28"/>
        </w:rPr>
        <w:t>或</w:t>
      </w:r>
      <w:r w:rsidRPr="0023297E">
        <w:rPr>
          <w:rFonts w:asciiTheme="minorEastAsia" w:eastAsiaTheme="minorEastAsia" w:hAnsiTheme="minorEastAsia"/>
          <w:sz w:val="28"/>
          <w:szCs w:val="28"/>
        </w:rPr>
        <w:t>授权代理人：（签字）</w:t>
      </w:r>
    </w:p>
    <w:p w:rsidR="001F10B9" w:rsidRPr="0023297E" w:rsidRDefault="001F10B9" w:rsidP="001F10B9">
      <w:pPr>
        <w:rPr>
          <w:rFonts w:asciiTheme="minorEastAsia" w:eastAsiaTheme="minorEastAsia" w:hAnsiTheme="minorEastAsia"/>
          <w:sz w:val="28"/>
          <w:szCs w:val="28"/>
        </w:rPr>
      </w:pPr>
    </w:p>
    <w:p w:rsidR="001F10B9" w:rsidRPr="001F10B9" w:rsidRDefault="001F10B9" w:rsidP="001F10B9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23297E">
        <w:rPr>
          <w:rFonts w:asciiTheme="minorEastAsia" w:eastAsiaTheme="minorEastAsia" w:hAnsiTheme="minorEastAsia" w:hint="eastAsia"/>
          <w:sz w:val="28"/>
          <w:szCs w:val="28"/>
        </w:rPr>
        <w:t>日期：2020</w:t>
      </w:r>
      <w:r w:rsidRPr="0023297E">
        <w:rPr>
          <w:rFonts w:asciiTheme="minorEastAsia" w:eastAsiaTheme="minorEastAsia" w:hAnsiTheme="minorEastAsia"/>
          <w:sz w:val="28"/>
          <w:szCs w:val="28"/>
        </w:rPr>
        <w:t>年   月   日</w:t>
      </w:r>
    </w:p>
    <w:sectPr w:rsidR="001F10B9" w:rsidRPr="001F10B9" w:rsidSect="008440B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28" w:rsidRPr="00DF1442" w:rsidRDefault="003A7828" w:rsidP="004B3D47">
      <w:pPr>
        <w:spacing w:line="240" w:lineRule="auto"/>
        <w:rPr>
          <w:rFonts w:ascii="Verdana" w:eastAsia="黑体" w:hAnsi="Verdana" w:cs="Verdana"/>
          <w:b/>
          <w:bCs/>
          <w:sz w:val="44"/>
          <w:szCs w:val="44"/>
          <w:lang w:eastAsia="en-US"/>
        </w:rPr>
      </w:pPr>
      <w:r>
        <w:separator/>
      </w:r>
    </w:p>
  </w:endnote>
  <w:endnote w:type="continuationSeparator" w:id="0">
    <w:p w:rsidR="003A7828" w:rsidRPr="00DF1442" w:rsidRDefault="003A7828" w:rsidP="004B3D47">
      <w:pPr>
        <w:spacing w:line="240" w:lineRule="auto"/>
        <w:rPr>
          <w:rFonts w:ascii="Verdana" w:eastAsia="黑体" w:hAnsi="Verdana" w:cs="Verdana"/>
          <w:b/>
          <w:bCs/>
          <w:sz w:val="44"/>
          <w:szCs w:val="44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28" w:rsidRPr="00DF1442" w:rsidRDefault="003A7828" w:rsidP="004B3D47">
      <w:pPr>
        <w:spacing w:line="240" w:lineRule="auto"/>
        <w:rPr>
          <w:rFonts w:ascii="Verdana" w:eastAsia="黑体" w:hAnsi="Verdana" w:cs="Verdana"/>
          <w:b/>
          <w:bCs/>
          <w:sz w:val="44"/>
          <w:szCs w:val="44"/>
          <w:lang w:eastAsia="en-US"/>
        </w:rPr>
      </w:pPr>
      <w:r>
        <w:separator/>
      </w:r>
    </w:p>
  </w:footnote>
  <w:footnote w:type="continuationSeparator" w:id="0">
    <w:p w:rsidR="003A7828" w:rsidRPr="00DF1442" w:rsidRDefault="003A7828" w:rsidP="004B3D47">
      <w:pPr>
        <w:spacing w:line="240" w:lineRule="auto"/>
        <w:rPr>
          <w:rFonts w:ascii="Verdana" w:eastAsia="黑体" w:hAnsi="Verdana" w:cs="Verdana"/>
          <w:b/>
          <w:bCs/>
          <w:sz w:val="44"/>
          <w:szCs w:val="44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B298"/>
    <w:multiLevelType w:val="singleLevel"/>
    <w:tmpl w:val="5ECFB29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03D"/>
    <w:rsid w:val="0000511A"/>
    <w:rsid w:val="00011B2D"/>
    <w:rsid w:val="00015678"/>
    <w:rsid w:val="00020AF8"/>
    <w:rsid w:val="00023BFD"/>
    <w:rsid w:val="00033FC6"/>
    <w:rsid w:val="0004115A"/>
    <w:rsid w:val="0004518B"/>
    <w:rsid w:val="00047888"/>
    <w:rsid w:val="00054DE9"/>
    <w:rsid w:val="0006026C"/>
    <w:rsid w:val="000607B9"/>
    <w:rsid w:val="00072202"/>
    <w:rsid w:val="00072EC4"/>
    <w:rsid w:val="00082AE2"/>
    <w:rsid w:val="00083C6E"/>
    <w:rsid w:val="000919C6"/>
    <w:rsid w:val="000931B0"/>
    <w:rsid w:val="00095F3D"/>
    <w:rsid w:val="000B047C"/>
    <w:rsid w:val="000C2194"/>
    <w:rsid w:val="000D2E5C"/>
    <w:rsid w:val="000D4184"/>
    <w:rsid w:val="000E13E7"/>
    <w:rsid w:val="000F1313"/>
    <w:rsid w:val="000F5962"/>
    <w:rsid w:val="00101D39"/>
    <w:rsid w:val="00117381"/>
    <w:rsid w:val="00120395"/>
    <w:rsid w:val="00125050"/>
    <w:rsid w:val="00130A92"/>
    <w:rsid w:val="00132076"/>
    <w:rsid w:val="00141196"/>
    <w:rsid w:val="00147AF5"/>
    <w:rsid w:val="0015421D"/>
    <w:rsid w:val="001623F1"/>
    <w:rsid w:val="00163C1C"/>
    <w:rsid w:val="0017059B"/>
    <w:rsid w:val="00173FAD"/>
    <w:rsid w:val="001834DB"/>
    <w:rsid w:val="00183CA3"/>
    <w:rsid w:val="00191A51"/>
    <w:rsid w:val="00192D6C"/>
    <w:rsid w:val="001A5716"/>
    <w:rsid w:val="001B41D2"/>
    <w:rsid w:val="001D117B"/>
    <w:rsid w:val="001D42E6"/>
    <w:rsid w:val="001D5750"/>
    <w:rsid w:val="001F10B9"/>
    <w:rsid w:val="00201F18"/>
    <w:rsid w:val="0020375D"/>
    <w:rsid w:val="0020429B"/>
    <w:rsid w:val="00207C0B"/>
    <w:rsid w:val="00220929"/>
    <w:rsid w:val="002405B1"/>
    <w:rsid w:val="00240D48"/>
    <w:rsid w:val="00250FF3"/>
    <w:rsid w:val="00257456"/>
    <w:rsid w:val="00270DD9"/>
    <w:rsid w:val="00275480"/>
    <w:rsid w:val="0028264E"/>
    <w:rsid w:val="002924F6"/>
    <w:rsid w:val="0029771B"/>
    <w:rsid w:val="002A3258"/>
    <w:rsid w:val="002B0DCE"/>
    <w:rsid w:val="002B4988"/>
    <w:rsid w:val="002B4A08"/>
    <w:rsid w:val="002B6D58"/>
    <w:rsid w:val="002C3760"/>
    <w:rsid w:val="002C7315"/>
    <w:rsid w:val="002D43F9"/>
    <w:rsid w:val="002D5E56"/>
    <w:rsid w:val="002D7C20"/>
    <w:rsid w:val="002F272E"/>
    <w:rsid w:val="002F361F"/>
    <w:rsid w:val="002F4521"/>
    <w:rsid w:val="00301CC2"/>
    <w:rsid w:val="003813CD"/>
    <w:rsid w:val="00387BFA"/>
    <w:rsid w:val="00390123"/>
    <w:rsid w:val="003A7828"/>
    <w:rsid w:val="003C7B47"/>
    <w:rsid w:val="003D00F1"/>
    <w:rsid w:val="003D4950"/>
    <w:rsid w:val="003D7AD0"/>
    <w:rsid w:val="003F6E6D"/>
    <w:rsid w:val="0040029C"/>
    <w:rsid w:val="00417426"/>
    <w:rsid w:val="004247F0"/>
    <w:rsid w:val="00437008"/>
    <w:rsid w:val="00452745"/>
    <w:rsid w:val="00454F8B"/>
    <w:rsid w:val="00473135"/>
    <w:rsid w:val="00476DCE"/>
    <w:rsid w:val="004925A4"/>
    <w:rsid w:val="004B3D47"/>
    <w:rsid w:val="004C1E9D"/>
    <w:rsid w:val="004D73B5"/>
    <w:rsid w:val="004F0C9C"/>
    <w:rsid w:val="004F7163"/>
    <w:rsid w:val="00501A93"/>
    <w:rsid w:val="00505929"/>
    <w:rsid w:val="00511758"/>
    <w:rsid w:val="00513D1F"/>
    <w:rsid w:val="0052097A"/>
    <w:rsid w:val="00525094"/>
    <w:rsid w:val="00527B4E"/>
    <w:rsid w:val="00531197"/>
    <w:rsid w:val="00543579"/>
    <w:rsid w:val="00545662"/>
    <w:rsid w:val="005503B1"/>
    <w:rsid w:val="00570A75"/>
    <w:rsid w:val="00575A5F"/>
    <w:rsid w:val="00586545"/>
    <w:rsid w:val="005879A0"/>
    <w:rsid w:val="00587BC0"/>
    <w:rsid w:val="005927E5"/>
    <w:rsid w:val="00592BC3"/>
    <w:rsid w:val="00597AC3"/>
    <w:rsid w:val="005A07EF"/>
    <w:rsid w:val="005A355A"/>
    <w:rsid w:val="005C367A"/>
    <w:rsid w:val="005E2795"/>
    <w:rsid w:val="005F0A51"/>
    <w:rsid w:val="005F3949"/>
    <w:rsid w:val="005F7C02"/>
    <w:rsid w:val="006017AD"/>
    <w:rsid w:val="00610060"/>
    <w:rsid w:val="00627F64"/>
    <w:rsid w:val="006539BA"/>
    <w:rsid w:val="006645D2"/>
    <w:rsid w:val="00676EAC"/>
    <w:rsid w:val="00692E31"/>
    <w:rsid w:val="006A0896"/>
    <w:rsid w:val="006A08CE"/>
    <w:rsid w:val="006A11AB"/>
    <w:rsid w:val="006B3BB0"/>
    <w:rsid w:val="006B5EDA"/>
    <w:rsid w:val="006C102B"/>
    <w:rsid w:val="006C1A49"/>
    <w:rsid w:val="006C6618"/>
    <w:rsid w:val="006D64F2"/>
    <w:rsid w:val="006E1DFA"/>
    <w:rsid w:val="006F32CD"/>
    <w:rsid w:val="006F6EDC"/>
    <w:rsid w:val="00710782"/>
    <w:rsid w:val="0072455F"/>
    <w:rsid w:val="0072726E"/>
    <w:rsid w:val="0073087C"/>
    <w:rsid w:val="00743C18"/>
    <w:rsid w:val="00744C5E"/>
    <w:rsid w:val="00750169"/>
    <w:rsid w:val="00756574"/>
    <w:rsid w:val="007573D1"/>
    <w:rsid w:val="00761B08"/>
    <w:rsid w:val="007744CD"/>
    <w:rsid w:val="00776895"/>
    <w:rsid w:val="00782918"/>
    <w:rsid w:val="00782A09"/>
    <w:rsid w:val="00783501"/>
    <w:rsid w:val="00784D81"/>
    <w:rsid w:val="007873B1"/>
    <w:rsid w:val="0078782F"/>
    <w:rsid w:val="007A537A"/>
    <w:rsid w:val="007B3E9F"/>
    <w:rsid w:val="007B4649"/>
    <w:rsid w:val="007C33F2"/>
    <w:rsid w:val="007C3A95"/>
    <w:rsid w:val="007D6DA4"/>
    <w:rsid w:val="007F06D1"/>
    <w:rsid w:val="007F5CC8"/>
    <w:rsid w:val="0080556F"/>
    <w:rsid w:val="008222BE"/>
    <w:rsid w:val="0083393A"/>
    <w:rsid w:val="008440B6"/>
    <w:rsid w:val="00845E2C"/>
    <w:rsid w:val="00853E8D"/>
    <w:rsid w:val="008744F2"/>
    <w:rsid w:val="008933A5"/>
    <w:rsid w:val="00893627"/>
    <w:rsid w:val="008A55C7"/>
    <w:rsid w:val="008A55FA"/>
    <w:rsid w:val="008A62E3"/>
    <w:rsid w:val="008C4063"/>
    <w:rsid w:val="008E4D72"/>
    <w:rsid w:val="008E7D5E"/>
    <w:rsid w:val="0090726E"/>
    <w:rsid w:val="009104FE"/>
    <w:rsid w:val="00915DAE"/>
    <w:rsid w:val="00916D6A"/>
    <w:rsid w:val="00920682"/>
    <w:rsid w:val="0092797F"/>
    <w:rsid w:val="009363BF"/>
    <w:rsid w:val="0094035C"/>
    <w:rsid w:val="00944ADD"/>
    <w:rsid w:val="00944F7B"/>
    <w:rsid w:val="009524AA"/>
    <w:rsid w:val="00965058"/>
    <w:rsid w:val="00973BB5"/>
    <w:rsid w:val="00975137"/>
    <w:rsid w:val="00983582"/>
    <w:rsid w:val="009A2E99"/>
    <w:rsid w:val="009A379D"/>
    <w:rsid w:val="009A51EF"/>
    <w:rsid w:val="009B503D"/>
    <w:rsid w:val="009C24D0"/>
    <w:rsid w:val="009C39A8"/>
    <w:rsid w:val="009D589C"/>
    <w:rsid w:val="009F51C2"/>
    <w:rsid w:val="009F5752"/>
    <w:rsid w:val="00A00EEF"/>
    <w:rsid w:val="00A02B7A"/>
    <w:rsid w:val="00A13A9E"/>
    <w:rsid w:val="00A21C45"/>
    <w:rsid w:val="00A414EE"/>
    <w:rsid w:val="00A46EFF"/>
    <w:rsid w:val="00A4796F"/>
    <w:rsid w:val="00A51393"/>
    <w:rsid w:val="00A563CB"/>
    <w:rsid w:val="00A76070"/>
    <w:rsid w:val="00A8094B"/>
    <w:rsid w:val="00A80E96"/>
    <w:rsid w:val="00A8239F"/>
    <w:rsid w:val="00A9352B"/>
    <w:rsid w:val="00AA30C8"/>
    <w:rsid w:val="00AA4E39"/>
    <w:rsid w:val="00AB5E1B"/>
    <w:rsid w:val="00AB7DA2"/>
    <w:rsid w:val="00AC1FAE"/>
    <w:rsid w:val="00AC6192"/>
    <w:rsid w:val="00AD360D"/>
    <w:rsid w:val="00AD46F3"/>
    <w:rsid w:val="00AD6717"/>
    <w:rsid w:val="00AE1E09"/>
    <w:rsid w:val="00AF48A8"/>
    <w:rsid w:val="00B03A5E"/>
    <w:rsid w:val="00B11C03"/>
    <w:rsid w:val="00B16FD4"/>
    <w:rsid w:val="00B24FCE"/>
    <w:rsid w:val="00B31FD3"/>
    <w:rsid w:val="00B40270"/>
    <w:rsid w:val="00B429B8"/>
    <w:rsid w:val="00B5150A"/>
    <w:rsid w:val="00B546AD"/>
    <w:rsid w:val="00B67209"/>
    <w:rsid w:val="00B83802"/>
    <w:rsid w:val="00B92254"/>
    <w:rsid w:val="00B959A6"/>
    <w:rsid w:val="00B9654A"/>
    <w:rsid w:val="00BA03AA"/>
    <w:rsid w:val="00BB065F"/>
    <w:rsid w:val="00BD1234"/>
    <w:rsid w:val="00BD3C4E"/>
    <w:rsid w:val="00C00142"/>
    <w:rsid w:val="00C06364"/>
    <w:rsid w:val="00C2305A"/>
    <w:rsid w:val="00C26177"/>
    <w:rsid w:val="00C26457"/>
    <w:rsid w:val="00C42327"/>
    <w:rsid w:val="00C43213"/>
    <w:rsid w:val="00C541A0"/>
    <w:rsid w:val="00C57C25"/>
    <w:rsid w:val="00C611D7"/>
    <w:rsid w:val="00C7645B"/>
    <w:rsid w:val="00C80D47"/>
    <w:rsid w:val="00C91575"/>
    <w:rsid w:val="00CB097A"/>
    <w:rsid w:val="00CC07F8"/>
    <w:rsid w:val="00CC41DB"/>
    <w:rsid w:val="00CC5746"/>
    <w:rsid w:val="00CD25ED"/>
    <w:rsid w:val="00CD74CC"/>
    <w:rsid w:val="00CE0C31"/>
    <w:rsid w:val="00CE1E2B"/>
    <w:rsid w:val="00CF6473"/>
    <w:rsid w:val="00D00632"/>
    <w:rsid w:val="00D3417B"/>
    <w:rsid w:val="00D40F4A"/>
    <w:rsid w:val="00D546ED"/>
    <w:rsid w:val="00D7056A"/>
    <w:rsid w:val="00D85DCD"/>
    <w:rsid w:val="00D92DAF"/>
    <w:rsid w:val="00DB193D"/>
    <w:rsid w:val="00DB218B"/>
    <w:rsid w:val="00DB3951"/>
    <w:rsid w:val="00DB6922"/>
    <w:rsid w:val="00DC1584"/>
    <w:rsid w:val="00DD0C9F"/>
    <w:rsid w:val="00DE6B8C"/>
    <w:rsid w:val="00DF2106"/>
    <w:rsid w:val="00DF5840"/>
    <w:rsid w:val="00E00CCB"/>
    <w:rsid w:val="00E03477"/>
    <w:rsid w:val="00E13A26"/>
    <w:rsid w:val="00E17A9A"/>
    <w:rsid w:val="00E24904"/>
    <w:rsid w:val="00E3132B"/>
    <w:rsid w:val="00E33F78"/>
    <w:rsid w:val="00E367A8"/>
    <w:rsid w:val="00E45FA9"/>
    <w:rsid w:val="00E735A5"/>
    <w:rsid w:val="00E81681"/>
    <w:rsid w:val="00E82C5B"/>
    <w:rsid w:val="00E83274"/>
    <w:rsid w:val="00E84502"/>
    <w:rsid w:val="00E90668"/>
    <w:rsid w:val="00E912FD"/>
    <w:rsid w:val="00E96FBC"/>
    <w:rsid w:val="00EA074C"/>
    <w:rsid w:val="00EA1155"/>
    <w:rsid w:val="00EA466F"/>
    <w:rsid w:val="00EB5792"/>
    <w:rsid w:val="00EB7D34"/>
    <w:rsid w:val="00EC57D8"/>
    <w:rsid w:val="00ED49FB"/>
    <w:rsid w:val="00EF0B6D"/>
    <w:rsid w:val="00F03308"/>
    <w:rsid w:val="00F057BA"/>
    <w:rsid w:val="00F071A9"/>
    <w:rsid w:val="00F07A10"/>
    <w:rsid w:val="00F16703"/>
    <w:rsid w:val="00F2369F"/>
    <w:rsid w:val="00F27FAB"/>
    <w:rsid w:val="00F351BD"/>
    <w:rsid w:val="00F41166"/>
    <w:rsid w:val="00F46E85"/>
    <w:rsid w:val="00F53185"/>
    <w:rsid w:val="00F54C6E"/>
    <w:rsid w:val="00F6699B"/>
    <w:rsid w:val="00F74DBC"/>
    <w:rsid w:val="00F76155"/>
    <w:rsid w:val="00F85F9A"/>
    <w:rsid w:val="00F96A92"/>
    <w:rsid w:val="00F97C3F"/>
    <w:rsid w:val="00FA1B4F"/>
    <w:rsid w:val="00FA1C72"/>
    <w:rsid w:val="00FA525C"/>
    <w:rsid w:val="00FD1607"/>
    <w:rsid w:val="00FE25BD"/>
    <w:rsid w:val="00FE2649"/>
    <w:rsid w:val="00FE5D3B"/>
    <w:rsid w:val="00FF5991"/>
    <w:rsid w:val="02136566"/>
    <w:rsid w:val="031A671E"/>
    <w:rsid w:val="0608135E"/>
    <w:rsid w:val="080F2C06"/>
    <w:rsid w:val="0F545309"/>
    <w:rsid w:val="15572EA8"/>
    <w:rsid w:val="18FA3355"/>
    <w:rsid w:val="20893ABA"/>
    <w:rsid w:val="27B201D5"/>
    <w:rsid w:val="2C3A0CEB"/>
    <w:rsid w:val="2C527609"/>
    <w:rsid w:val="34C03CBD"/>
    <w:rsid w:val="3C32031B"/>
    <w:rsid w:val="401E28FB"/>
    <w:rsid w:val="425730BF"/>
    <w:rsid w:val="47677459"/>
    <w:rsid w:val="4BBA0D3F"/>
    <w:rsid w:val="4D4E47EF"/>
    <w:rsid w:val="51690CFB"/>
    <w:rsid w:val="61C454B6"/>
    <w:rsid w:val="625C6DE8"/>
    <w:rsid w:val="66C66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62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2">
    <w:name w:val="heading 2"/>
    <w:basedOn w:val="a"/>
    <w:next w:val="a"/>
    <w:qFormat/>
    <w:rsid w:val="00545662"/>
    <w:pPr>
      <w:outlineLvl w:val="1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456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45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sid w:val="0054566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456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45662"/>
    <w:rPr>
      <w:sz w:val="18"/>
      <w:szCs w:val="18"/>
    </w:rPr>
  </w:style>
  <w:style w:type="character" w:customStyle="1" w:styleId="Char1">
    <w:name w:val="列出段落 Char"/>
    <w:basedOn w:val="a0"/>
    <w:link w:val="a6"/>
    <w:uiPriority w:val="34"/>
    <w:qFormat/>
    <w:rsid w:val="00545662"/>
    <w:rPr>
      <w:rFonts w:ascii="Times New Roman" w:eastAsia="宋体" w:hAnsi="Times New Roman" w:cs="Times New Roman"/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5456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249</Characters>
  <Application>Microsoft Office Word</Application>
  <DocSecurity>0</DocSecurity>
  <Lines>2</Lines>
  <Paragraphs>1</Paragraphs>
  <ScaleCrop>false</ScaleCrop>
  <Company>Home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柳萍</dc:creator>
  <cp:lastModifiedBy>Windows 10</cp:lastModifiedBy>
  <cp:revision>17</cp:revision>
  <dcterms:created xsi:type="dcterms:W3CDTF">2020-09-03T06:18:00Z</dcterms:created>
  <dcterms:modified xsi:type="dcterms:W3CDTF">2020-09-08T09:54:00Z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